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AD88" w14:textId="77777777" w:rsidR="00550D3F" w:rsidRPr="00550D3F" w:rsidRDefault="00550D3F" w:rsidP="00550D3F">
      <w:r w:rsidRPr="00550D3F">
        <w:rPr>
          <w:b/>
          <w:bCs/>
        </w:rPr>
        <w:t>Vacature Trainer/Coach 2e elftal</w:t>
      </w:r>
    </w:p>
    <w:p w14:paraId="69D6E3C4" w14:textId="03245E0D" w:rsidR="00550D3F" w:rsidRPr="00550D3F" w:rsidRDefault="00550D3F" w:rsidP="00550D3F">
      <w:r w:rsidRPr="00550D3F">
        <w:t xml:space="preserve">Voetbalvereniging Amstelveen Heemraad zoekt een ambitieuze trainer/coach voor </w:t>
      </w:r>
      <w:r w:rsidR="00C1618B">
        <w:t>het</w:t>
      </w:r>
      <w:r w:rsidRPr="00550D3F">
        <w:t xml:space="preserve"> 2e </w:t>
      </w:r>
      <w:proofErr w:type="spellStart"/>
      <w:r w:rsidR="00C1618B">
        <w:t>elfteal</w:t>
      </w:r>
      <w:proofErr w:type="spellEnd"/>
      <w:r w:rsidRPr="00550D3F">
        <w:t>!</w:t>
      </w:r>
    </w:p>
    <w:p w14:paraId="73ECBA3B" w14:textId="77777777" w:rsidR="00550D3F" w:rsidRPr="00550D3F" w:rsidRDefault="00550D3F" w:rsidP="00550D3F">
      <w:r w:rsidRPr="00550D3F">
        <w:t>Amstelveen Heemraad is een betrokken en familiaire vereniging in Amstelveen waar prestatie en plezier hand in hand gaan.</w:t>
      </w:r>
      <w:r w:rsidRPr="00550D3F">
        <w:br/>
        <w:t>De vereniging heeft de ambitie om zich de komende jaren verder te ontwikkelen en met beide selectieteams op een hoger niveau te acteren. Het 2e elftal fungeert als belangrijke schakel binnen de selectie: een kweekvijver voor het 1e elftal en een omgeving waarin spelers zich optimaal kunnen ontwikkelen.</w:t>
      </w:r>
      <w:r w:rsidRPr="00550D3F">
        <w:br/>
        <w:t>Voor het seizoen 2026/2027 zijn wij op zoek naar een trainer/coach die intensief samenwerkt met de technische staf van de selectie en actief bijdraagt aan de doorstroming van spelers uit de eigen jeugdopleiding.</w:t>
      </w:r>
    </w:p>
    <w:p w14:paraId="5BB15614" w14:textId="77777777" w:rsidR="00550D3F" w:rsidRPr="00550D3F" w:rsidRDefault="00550D3F" w:rsidP="00550D3F">
      <w:pPr>
        <w:rPr>
          <w:b/>
          <w:bCs/>
        </w:rPr>
      </w:pPr>
      <w:r w:rsidRPr="00550D3F">
        <w:rPr>
          <w:b/>
          <w:bCs/>
        </w:rPr>
        <w:t>Onze ideale kandidaat:</w:t>
      </w:r>
    </w:p>
    <w:p w14:paraId="3D4025CB" w14:textId="20722F73" w:rsidR="00550D3F" w:rsidRPr="00550D3F" w:rsidRDefault="00550D3F" w:rsidP="00550D3F">
      <w:r w:rsidRPr="00550D3F">
        <w:t>• is een enthousiaste en ervaren trainer met een positieve uitstraling en het vermogen jonge spelers beter te maken;</w:t>
      </w:r>
      <w:r w:rsidRPr="00550D3F">
        <w:br/>
        <w:t>• bewaakt de juiste balans tussen plezier, ontwikkeling en prestatie;</w:t>
      </w:r>
      <w:r w:rsidRPr="00550D3F">
        <w:br/>
        <w:t>• heeft ervaring met het trainen en coachen van senioren en/of oudere jeugdteams;</w:t>
      </w:r>
      <w:r w:rsidRPr="00550D3F">
        <w:br/>
        <w:t xml:space="preserve">• communiceert duidelijk, eerlijk en rustig en hanteert een positieve </w:t>
      </w:r>
      <w:proofErr w:type="spellStart"/>
      <w:r w:rsidRPr="00550D3F">
        <w:t>coachingstijl</w:t>
      </w:r>
      <w:proofErr w:type="spellEnd"/>
      <w:r w:rsidRPr="00550D3F">
        <w:t>;</w:t>
      </w:r>
      <w:r w:rsidRPr="00550D3F">
        <w:br/>
        <w:t>• is sterk in teamontwikkeling en weet spelers te motiveren en individueel te laten groeien;</w:t>
      </w:r>
      <w:r w:rsidRPr="00550D3F">
        <w:br/>
        <w:t>• werkt</w:t>
      </w:r>
      <w:r w:rsidR="00FA7ECE">
        <w:t xml:space="preserve"> prettig </w:t>
      </w:r>
      <w:r w:rsidRPr="00550D3F">
        <w:t>samen binnen een technische staf en denkt in het belang van de selectie;</w:t>
      </w:r>
      <w:r w:rsidRPr="00550D3F">
        <w:br/>
        <w:t>• begrijpt de rol van het 2e elftal in relatie tot het 1e elftal en draagt hier actief aan bij;</w:t>
      </w:r>
      <w:r w:rsidRPr="00550D3F">
        <w:br/>
        <w:t>• toont betrokkenheid bij de gehele vereniging en levert een positieve bijdrage aan de clubcultuur.</w:t>
      </w:r>
    </w:p>
    <w:p w14:paraId="60F69F22" w14:textId="77777777" w:rsidR="00550D3F" w:rsidRPr="00550D3F" w:rsidRDefault="00550D3F" w:rsidP="00550D3F">
      <w:pPr>
        <w:rPr>
          <w:b/>
          <w:bCs/>
        </w:rPr>
      </w:pPr>
      <w:r w:rsidRPr="00550D3F">
        <w:rPr>
          <w:b/>
          <w:bCs/>
        </w:rPr>
        <w:t>Wat ga je doen?</w:t>
      </w:r>
    </w:p>
    <w:p w14:paraId="7043B2A4" w14:textId="77777777" w:rsidR="00550D3F" w:rsidRPr="00550D3F" w:rsidRDefault="00550D3F" w:rsidP="00550D3F">
      <w:r w:rsidRPr="00550D3F">
        <w:t>• verzorgen van trainingen op dinsdag- en donderdagavond (gezamenlijk met de selectie);</w:t>
      </w:r>
      <w:r w:rsidRPr="00550D3F">
        <w:br/>
        <w:t>• begeleiden en coachen van het 2e elftal tijdens wedstrijddagen;</w:t>
      </w:r>
      <w:r w:rsidRPr="00550D3F">
        <w:br/>
        <w:t>• samenwerken met de staf van het 1e elftal en de oudere jeugd om doorstroming te optimaliseren;</w:t>
      </w:r>
      <w:r w:rsidRPr="00550D3F">
        <w:br/>
        <w:t>• bouwen aan een veilige, positieve teamcultuur waarin spelers zich kunnen ontwikkelen.</w:t>
      </w:r>
    </w:p>
    <w:p w14:paraId="70292EDE" w14:textId="77777777" w:rsidR="00550D3F" w:rsidRPr="00550D3F" w:rsidRDefault="00550D3F" w:rsidP="00550D3F">
      <w:pPr>
        <w:rPr>
          <w:b/>
          <w:bCs/>
        </w:rPr>
      </w:pPr>
      <w:r w:rsidRPr="00550D3F">
        <w:rPr>
          <w:b/>
          <w:bCs/>
        </w:rPr>
        <w:t>Wat bieden wij?</w:t>
      </w:r>
    </w:p>
    <w:p w14:paraId="76F7ED10" w14:textId="77777777" w:rsidR="00550D3F" w:rsidRPr="00550D3F" w:rsidRDefault="00550D3F" w:rsidP="00550D3F">
      <w:r w:rsidRPr="00550D3F">
        <w:t>Bij Amstelveen Heemraad kom je terecht in een vereniging waar samenwerking, ambitie en gezelligheid samenkomen.</w:t>
      </w:r>
      <w:r w:rsidRPr="00550D3F">
        <w:br/>
        <w:t>• een gemotiveerde spelersgroep met een mix van ervaring en talent;</w:t>
      </w:r>
      <w:r w:rsidRPr="00550D3F">
        <w:br/>
      </w:r>
      <w:r w:rsidRPr="00550D3F">
        <w:lastRenderedPageBreak/>
        <w:t>• een betrokken en gedreven technische staf;</w:t>
      </w:r>
      <w:r w:rsidRPr="00550D3F">
        <w:br/>
        <w:t>• goede faciliteiten op een verzorgd sportpark;</w:t>
      </w:r>
      <w:r w:rsidRPr="00550D3F">
        <w:br/>
        <w:t>• een passende vergoeding;</w:t>
      </w:r>
      <w:r w:rsidRPr="00550D3F">
        <w:br/>
        <w:t>• een actief en gezellig verenigingsleven.</w:t>
      </w:r>
    </w:p>
    <w:p w14:paraId="1C8EDEA7" w14:textId="77777777" w:rsidR="0033182B" w:rsidRDefault="00550D3F" w:rsidP="0033182B">
      <w:r w:rsidRPr="00550D3F">
        <w:t>Wil jij bijdragen aan de ontwikkeling van onze selectie en bouwen aan de volgende generatie 1e elftalspelers?</w:t>
      </w:r>
    </w:p>
    <w:p w14:paraId="43E33E39" w14:textId="5D79967B" w:rsidR="0033182B" w:rsidRDefault="00550D3F" w:rsidP="0033182B">
      <w:r w:rsidRPr="00550D3F">
        <w:br/>
        <w:t>Stuur je CV en motivatie naar het bestuur van Amstelveen Heemraad</w:t>
      </w:r>
      <w:r w:rsidR="0033182B">
        <w:t xml:space="preserve">, </w:t>
      </w:r>
      <w:r w:rsidR="0033182B">
        <w:t xml:space="preserve">t.a.v. Jurgen Vertegaal, bestuurslid Senioren: </w:t>
      </w:r>
      <w:hyperlink r:id="rId6" w:history="1">
        <w:r w:rsidR="0033182B" w:rsidRPr="00882865">
          <w:rPr>
            <w:rStyle w:val="Hyperlink"/>
          </w:rPr>
          <w:t>senioren@amstelveenheemraad.nl</w:t>
        </w:r>
      </w:hyperlink>
    </w:p>
    <w:p w14:paraId="27B4E2A3" w14:textId="7FD6EA05" w:rsidR="00550D3F" w:rsidRDefault="00550D3F"/>
    <w:sectPr w:rsidR="00550D3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FB8A" w14:textId="77777777" w:rsidR="008508D3" w:rsidRDefault="008508D3" w:rsidP="008E0B5F">
      <w:pPr>
        <w:spacing w:after="0" w:line="240" w:lineRule="auto"/>
      </w:pPr>
      <w:r>
        <w:separator/>
      </w:r>
    </w:p>
  </w:endnote>
  <w:endnote w:type="continuationSeparator" w:id="0">
    <w:p w14:paraId="649854D2" w14:textId="77777777" w:rsidR="008508D3" w:rsidRDefault="008508D3" w:rsidP="008E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E224" w14:textId="77777777" w:rsidR="008E0B5F" w:rsidRDefault="008E0B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139D" w14:textId="77777777" w:rsidR="008E0B5F" w:rsidRDefault="008E0B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AA24" w14:textId="77777777" w:rsidR="008E0B5F" w:rsidRDefault="008E0B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C59E" w14:textId="77777777" w:rsidR="008508D3" w:rsidRDefault="008508D3" w:rsidP="008E0B5F">
      <w:pPr>
        <w:spacing w:after="0" w:line="240" w:lineRule="auto"/>
      </w:pPr>
      <w:r>
        <w:separator/>
      </w:r>
    </w:p>
  </w:footnote>
  <w:footnote w:type="continuationSeparator" w:id="0">
    <w:p w14:paraId="565D430A" w14:textId="77777777" w:rsidR="008508D3" w:rsidRDefault="008508D3" w:rsidP="008E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B306" w14:textId="77777777" w:rsidR="008E0B5F" w:rsidRDefault="008E0B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9424" w14:textId="36B52ACE" w:rsidR="008E0B5F" w:rsidRDefault="008E0B5F" w:rsidP="008E0B5F">
    <w:pPr>
      <w:pStyle w:val="Koptekst"/>
      <w:jc w:val="right"/>
    </w:pPr>
    <w:r>
      <w:rPr>
        <w:noProof/>
      </w:rPr>
      <w:drawing>
        <wp:inline distT="0" distB="0" distL="0" distR="0" wp14:anchorId="5F37E0C0" wp14:editId="7DB5FD43">
          <wp:extent cx="773723" cy="773723"/>
          <wp:effectExtent l="0" t="0" r="0" b="1270"/>
          <wp:docPr id="67441511" name="Afbeelding 1" descr="Afbeelding met symbool, voetbal,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1511" name="Afbeelding 1" descr="Afbeelding met symbool, voetbal,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83848" cy="7838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10E9" w14:textId="77777777" w:rsidR="008E0B5F" w:rsidRDefault="008E0B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3F"/>
    <w:rsid w:val="0006515F"/>
    <w:rsid w:val="0033182B"/>
    <w:rsid w:val="005127A2"/>
    <w:rsid w:val="005376BF"/>
    <w:rsid w:val="00550D3F"/>
    <w:rsid w:val="008508D3"/>
    <w:rsid w:val="008E0B5F"/>
    <w:rsid w:val="009C224D"/>
    <w:rsid w:val="00C1618B"/>
    <w:rsid w:val="00E74211"/>
    <w:rsid w:val="00FA7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713A"/>
  <w15:chartTrackingRefBased/>
  <w15:docId w15:val="{9032925B-6C2C-4C66-9618-094850B2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D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D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D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D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D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D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D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D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D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D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D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D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D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D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D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D3F"/>
    <w:rPr>
      <w:rFonts w:eastAsiaTheme="majorEastAsia" w:cstheme="majorBidi"/>
      <w:color w:val="272727" w:themeColor="text1" w:themeTint="D8"/>
    </w:rPr>
  </w:style>
  <w:style w:type="paragraph" w:styleId="Titel">
    <w:name w:val="Title"/>
    <w:basedOn w:val="Standaard"/>
    <w:next w:val="Standaard"/>
    <w:link w:val="TitelChar"/>
    <w:uiPriority w:val="10"/>
    <w:qFormat/>
    <w:rsid w:val="0055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D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D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D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D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D3F"/>
    <w:rPr>
      <w:i/>
      <w:iCs/>
      <w:color w:val="404040" w:themeColor="text1" w:themeTint="BF"/>
    </w:rPr>
  </w:style>
  <w:style w:type="paragraph" w:styleId="Lijstalinea">
    <w:name w:val="List Paragraph"/>
    <w:basedOn w:val="Standaard"/>
    <w:uiPriority w:val="34"/>
    <w:qFormat/>
    <w:rsid w:val="00550D3F"/>
    <w:pPr>
      <w:ind w:left="720"/>
      <w:contextualSpacing/>
    </w:pPr>
  </w:style>
  <w:style w:type="character" w:styleId="Intensievebenadrukking">
    <w:name w:val="Intense Emphasis"/>
    <w:basedOn w:val="Standaardalinea-lettertype"/>
    <w:uiPriority w:val="21"/>
    <w:qFormat/>
    <w:rsid w:val="00550D3F"/>
    <w:rPr>
      <w:i/>
      <w:iCs/>
      <w:color w:val="0F4761" w:themeColor="accent1" w:themeShade="BF"/>
    </w:rPr>
  </w:style>
  <w:style w:type="paragraph" w:styleId="Duidelijkcitaat">
    <w:name w:val="Intense Quote"/>
    <w:basedOn w:val="Standaard"/>
    <w:next w:val="Standaard"/>
    <w:link w:val="DuidelijkcitaatChar"/>
    <w:uiPriority w:val="30"/>
    <w:qFormat/>
    <w:rsid w:val="00550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D3F"/>
    <w:rPr>
      <w:i/>
      <w:iCs/>
      <w:color w:val="0F4761" w:themeColor="accent1" w:themeShade="BF"/>
    </w:rPr>
  </w:style>
  <w:style w:type="character" w:styleId="Intensieveverwijzing">
    <w:name w:val="Intense Reference"/>
    <w:basedOn w:val="Standaardalinea-lettertype"/>
    <w:uiPriority w:val="32"/>
    <w:qFormat/>
    <w:rsid w:val="00550D3F"/>
    <w:rPr>
      <w:b/>
      <w:bCs/>
      <w:smallCaps/>
      <w:color w:val="0F4761" w:themeColor="accent1" w:themeShade="BF"/>
      <w:spacing w:val="5"/>
    </w:rPr>
  </w:style>
  <w:style w:type="character" w:styleId="Hyperlink">
    <w:name w:val="Hyperlink"/>
    <w:basedOn w:val="Standaardalinea-lettertype"/>
    <w:uiPriority w:val="99"/>
    <w:unhideWhenUsed/>
    <w:rsid w:val="0033182B"/>
    <w:rPr>
      <w:color w:val="467886" w:themeColor="hyperlink"/>
      <w:u w:val="single"/>
    </w:rPr>
  </w:style>
  <w:style w:type="paragraph" w:styleId="Koptekst">
    <w:name w:val="header"/>
    <w:basedOn w:val="Standaard"/>
    <w:link w:val="KoptekstChar"/>
    <w:uiPriority w:val="99"/>
    <w:unhideWhenUsed/>
    <w:rsid w:val="008E0B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0B5F"/>
  </w:style>
  <w:style w:type="paragraph" w:styleId="Voettekst">
    <w:name w:val="footer"/>
    <w:basedOn w:val="Standaard"/>
    <w:link w:val="VoettekstChar"/>
    <w:uiPriority w:val="99"/>
    <w:unhideWhenUsed/>
    <w:rsid w:val="008E0B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ioren@amstelveenheemraa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2165</Characters>
  <Application>Microsoft Office Word</Application>
  <DocSecurity>0</DocSecurity>
  <Lines>46</Lines>
  <Paragraphs>12</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Vertegaal</dc:creator>
  <cp:keywords/>
  <dc:description/>
  <cp:lastModifiedBy>Danny ten Veen</cp:lastModifiedBy>
  <cp:revision>6</cp:revision>
  <dcterms:created xsi:type="dcterms:W3CDTF">2026-02-20T14:33:00Z</dcterms:created>
  <dcterms:modified xsi:type="dcterms:W3CDTF">2026-02-20T14:42:00Z</dcterms:modified>
</cp:coreProperties>
</file>